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864" w:rsidRDefault="00BA2EA1">
      <w:r>
        <w:t>4</w:t>
      </w:r>
      <w:r w:rsidR="00556F57" w:rsidRPr="00556F57">
        <w:rPr>
          <w:noProof/>
          <w:lang w:eastAsia="pt-BR"/>
        </w:rPr>
        <w:drawing>
          <wp:inline distT="0" distB="0" distL="0" distR="0">
            <wp:extent cx="4565759" cy="6198781"/>
            <wp:effectExtent l="19050" t="0" r="6241" b="0"/>
            <wp:docPr id="2" name="Imagem 1" descr="Atividades pedagógicas para Educação Infantil, | Projeto educação infantil,  Atividade da letra s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edagógicas para Educação Infantil, | Projeto educação infantil,  Atividade da letra s, Atividades letra 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80" t="18357" r="4420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760" cy="619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57" w:rsidRDefault="00556F57">
      <w:r w:rsidRPr="00556F57">
        <w:rPr>
          <w:noProof/>
          <w:lang w:eastAsia="pt-BR"/>
        </w:rPr>
        <w:lastRenderedPageBreak/>
        <w:drawing>
          <wp:inline distT="0" distB="0" distL="0" distR="0">
            <wp:extent cx="4506610" cy="5975498"/>
            <wp:effectExtent l="19050" t="0" r="8240" b="0"/>
            <wp:docPr id="19" name="Imagem 19" descr="Atividades o sapo não lava o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ividades o sapo não lava o p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80" t="17177" r="3876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20" cy="59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57" w:rsidRDefault="00556F57"/>
    <w:p w:rsidR="00556F57" w:rsidRDefault="00556F57"/>
    <w:p w:rsidR="00A5387B" w:rsidRDefault="00A5387B" w:rsidP="00A538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OBSERVE OS DESENHOS ABAIXO, FALE DEVAGAR O NOME DE CADA UM ESCUTANDO BEM O PRIMEIRO SOM QUE SAI DA BOQUINHA. DESCUBRA O INTRUSO E PINTE-O:</w:t>
      </w:r>
    </w:p>
    <w:tbl>
      <w:tblPr>
        <w:tblStyle w:val="Tabelacomgrade"/>
        <w:tblW w:w="0" w:type="auto"/>
        <w:tblLook w:val="04A0"/>
      </w:tblPr>
      <w:tblGrid>
        <w:gridCol w:w="3742"/>
        <w:gridCol w:w="3743"/>
      </w:tblGrid>
      <w:tr w:rsidR="00A5387B" w:rsidTr="000D1A32">
        <w:tc>
          <w:tcPr>
            <w:tcW w:w="3742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98237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75675" cy="887105"/>
                  <wp:effectExtent l="19050" t="0" r="5375" b="0"/>
                  <wp:docPr id="26" name="Imagem 28" descr="Desenho de Sino para Colorir - Colori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enho de Sino para Colorir - Colori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046" r="6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812" cy="88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98237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84242" cy="887105"/>
                  <wp:effectExtent l="19050" t="0" r="0" b="0"/>
                  <wp:docPr id="3" name="Imagem 34" descr="Leão para Colorir e Pintar | Como Desenhar Bem Fe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eão para Colorir e Pintar | Como Desenhar Bem Fe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15" t="12810" r="4033" b="1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41" cy="89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87B" w:rsidTr="000D1A32">
        <w:tc>
          <w:tcPr>
            <w:tcW w:w="3742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98237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173707" cy="884178"/>
                  <wp:effectExtent l="19050" t="0" r="7393" b="0"/>
                  <wp:docPr id="27" name="Imagem 25" descr="Selo postal do Bidu — Colorir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lo postal do Bidu — Colorir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9" cy="88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98237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783068" cy="887104"/>
                  <wp:effectExtent l="19050" t="0" r="7632" b="0"/>
                  <wp:docPr id="30" name="Imagem 31" descr="Vetores de Livro De Colorir Sofá Com Descansos e mais imagen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etores de Livro De Colorir Sofá Com Descansos e mais imagen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41" t="20879" r="1762" b="19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25" cy="888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87B" w:rsidRDefault="00A5387B" w:rsidP="00A5387B">
      <w:pPr>
        <w:jc w:val="both"/>
        <w:rPr>
          <w:rFonts w:ascii="Arial" w:hAnsi="Arial" w:cs="Arial"/>
        </w:rPr>
      </w:pPr>
    </w:p>
    <w:p w:rsidR="00A5387B" w:rsidRDefault="00A5387B" w:rsidP="00A5387B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AS OUTRAS FIGURAS TEM</w:t>
      </w:r>
      <w:proofErr w:type="gramEnd"/>
      <w:r>
        <w:rPr>
          <w:rFonts w:ascii="Arial" w:hAnsi="Arial" w:cs="Arial"/>
        </w:rPr>
        <w:t xml:space="preserve"> ALGO EM COMUM. VOCÊ PERCEBEU QUE TODOS COMEÇAM COM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_________   </w:t>
      </w:r>
    </w:p>
    <w:p w:rsidR="00A5387B" w:rsidRDefault="00A5387B" w:rsidP="00A538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FAÇA O MESMO COM AS FIGURAS ABAIXO, PINTANDO O INTRUSO NOVAMENTE:</w:t>
      </w:r>
    </w:p>
    <w:tbl>
      <w:tblPr>
        <w:tblStyle w:val="Tabelacomgrade"/>
        <w:tblW w:w="0" w:type="auto"/>
        <w:tblLook w:val="04A0"/>
      </w:tblPr>
      <w:tblGrid>
        <w:gridCol w:w="3742"/>
        <w:gridCol w:w="3743"/>
      </w:tblGrid>
      <w:tr w:rsidR="00A5387B" w:rsidTr="000D1A32">
        <w:tc>
          <w:tcPr>
            <w:tcW w:w="3742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1B486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065748" cy="873457"/>
                  <wp:effectExtent l="19050" t="0" r="1052" b="0"/>
                  <wp:docPr id="46" name="Imagem 22" descr="Desenho de Sapato com fivela para colorir - Tudodesen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esenho de Sapato com fivela para colorir - Tudodesen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76" t="20976" r="6962" b="20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575" cy="881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1B486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873576" cy="1023583"/>
                  <wp:effectExtent l="0" t="0" r="2724" b="0"/>
                  <wp:docPr id="55" name="Imagem 16" descr="Sacola De Compras Desenho Para Colori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cola De Compras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230" t="7194" r="16547" b="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56" cy="102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87B" w:rsidTr="000D1A32">
        <w:tc>
          <w:tcPr>
            <w:tcW w:w="3742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982372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873456" cy="873456"/>
                  <wp:effectExtent l="19050" t="0" r="2844" b="0"/>
                  <wp:docPr id="60" name="Imagem 10" descr="DESENHOS DE BOLA PARA COLORIR, PINTAR, IMPRIMIR - LETRA B - ESPAÇ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ENHOS DE BOLA PARA COLORIR, PINTAR, IMPRIMIR - LETRA B - ESPAÇ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87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</w:tcPr>
          <w:p w:rsidR="00A5387B" w:rsidRDefault="00A5387B" w:rsidP="000D1A32">
            <w:pPr>
              <w:jc w:val="center"/>
              <w:rPr>
                <w:rFonts w:ascii="Arial" w:hAnsi="Arial" w:cs="Arial"/>
              </w:rPr>
            </w:pPr>
            <w:r w:rsidRPr="001B4860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275573" cy="873456"/>
                  <wp:effectExtent l="19050" t="0" r="777" b="0"/>
                  <wp:docPr id="61" name="Imagem 19" descr="Desenhos de Roupas para colorir. Imprima online 90 Imag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enhos de Roupas para colorir. Imprima online 90 Imag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94" t="7433" r="6040" b="1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74" cy="874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87B" w:rsidRDefault="00A5387B" w:rsidP="00A5387B">
      <w:pPr>
        <w:jc w:val="both"/>
        <w:rPr>
          <w:rFonts w:ascii="Arial" w:hAnsi="Arial" w:cs="Arial"/>
        </w:rPr>
      </w:pPr>
    </w:p>
    <w:p w:rsidR="00A5387B" w:rsidRPr="004B1A4B" w:rsidRDefault="00A5387B" w:rsidP="004B1A4B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AS OUTRAS FIGURAS TEM</w:t>
      </w:r>
      <w:proofErr w:type="gramEnd"/>
      <w:r>
        <w:rPr>
          <w:rFonts w:ascii="Arial" w:hAnsi="Arial" w:cs="Arial"/>
        </w:rPr>
        <w:t xml:space="preserve"> ALGO EM COMUM. VOCÊ PERCEBEU QUE TODOS COMEÇAM COM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_________   ASSIM COMO </w:t>
      </w:r>
      <w:r w:rsidRPr="001B4860">
        <w:rPr>
          <w:rFonts w:ascii="Arial" w:hAnsi="Arial" w:cs="Arial"/>
          <w:b/>
        </w:rPr>
        <w:t>SAPO</w:t>
      </w:r>
      <w:r>
        <w:rPr>
          <w:rFonts w:ascii="Arial" w:hAnsi="Arial" w:cs="Arial"/>
        </w:rPr>
        <w:t>.</w:t>
      </w:r>
    </w:p>
    <w:p w:rsidR="00A5387B" w:rsidRDefault="00A5387B">
      <w:r w:rsidRPr="00A5387B">
        <w:rPr>
          <w:noProof/>
          <w:lang w:eastAsia="pt-BR"/>
        </w:rPr>
        <w:lastRenderedPageBreak/>
        <w:drawing>
          <wp:inline distT="0" distB="0" distL="0" distR="0">
            <wp:extent cx="4664075" cy="6580918"/>
            <wp:effectExtent l="19050" t="0" r="3175" b="0"/>
            <wp:docPr id="5" name="Imagem 4" descr="O SAPO SEM CHULÉ! - MÚSICA E ATIVIDADES INTERDISCIPLINARES- 2º PERÍODO/ 1º 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SAPO SEM CHULÉ! - MÚSICA E ATIVIDADES INTERDISCIPLINARES- 2º PERÍODO/ 1º  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7B" w:rsidRDefault="00A5387B">
      <w:r w:rsidRPr="00A5387B">
        <w:rPr>
          <w:noProof/>
          <w:lang w:eastAsia="pt-BR"/>
        </w:rPr>
        <w:lastRenderedPageBreak/>
        <w:drawing>
          <wp:inline distT="0" distB="0" distL="0" distR="0">
            <wp:extent cx="4616483" cy="5560828"/>
            <wp:effectExtent l="19050" t="0" r="0" b="0"/>
            <wp:docPr id="6" name="Imagem 43" descr="http://1.bp.blogspot.com/-BdAYUxMzLG8/UeM0JB1X3MI/AAAAAAAAE_c/m1pK8T5Z6CA/s1600/sapo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BdAYUxMzLG8/UeM0JB1X3MI/AAAAAAAAE_c/m1pK8T5Z6CA/s1600/sapo+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484" r="50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66" cy="556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4B" w:rsidRDefault="004B1A4B">
      <w:r w:rsidRPr="004B1A4B">
        <w:rPr>
          <w:noProof/>
          <w:lang w:eastAsia="pt-BR"/>
        </w:rPr>
        <w:lastRenderedPageBreak/>
        <w:drawing>
          <wp:inline distT="0" distB="0" distL="0" distR="0">
            <wp:extent cx="4499788" cy="5845984"/>
            <wp:effectExtent l="19050" t="0" r="0" b="0"/>
            <wp:docPr id="13" name="Imagem 13" descr="Atividades o sapo não lava o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o sapo não lava o pé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93" t="16441" r="4887" b="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8" cy="584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4B" w:rsidRDefault="004B1A4B"/>
    <w:p w:rsidR="004B1A4B" w:rsidRDefault="004B1A4B"/>
    <w:tbl>
      <w:tblPr>
        <w:tblStyle w:val="Tabelacomgrade"/>
        <w:tblW w:w="0" w:type="auto"/>
        <w:tblLook w:val="04A0"/>
      </w:tblPr>
      <w:tblGrid>
        <w:gridCol w:w="7485"/>
      </w:tblGrid>
      <w:tr w:rsidR="004B1A4B" w:rsidTr="000D1A32">
        <w:tc>
          <w:tcPr>
            <w:tcW w:w="7485" w:type="dxa"/>
          </w:tcPr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 MANHÃ, O SAPINHO COMEU </w:t>
            </w:r>
            <w:proofErr w:type="gramStart"/>
            <w:r>
              <w:rPr>
                <w:rFonts w:ascii="Arial" w:hAnsi="Arial" w:cs="Arial"/>
              </w:rPr>
              <w:t>4</w:t>
            </w:r>
            <w:proofErr w:type="gramEnd"/>
            <w:r>
              <w:rPr>
                <w:rFonts w:ascii="Arial" w:hAnsi="Arial" w:cs="Arial"/>
              </w:rPr>
              <w:t xml:space="preserve"> MOSQUINHAS. À TARDE, COMEU MAIS </w:t>
            </w:r>
            <w:proofErr w:type="gramStart"/>
            <w:r>
              <w:rPr>
                <w:rFonts w:ascii="Arial" w:hAnsi="Arial" w:cs="Arial"/>
              </w:rPr>
              <w:t>5</w:t>
            </w:r>
            <w:proofErr w:type="gramEnd"/>
            <w:r>
              <w:rPr>
                <w:rFonts w:ascii="Arial" w:hAnsi="Arial" w:cs="Arial"/>
              </w:rPr>
              <w:t xml:space="preserve">. QUANDO CHEGOU A NOITE, COMEU MAIS </w:t>
            </w: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  <w:r>
              <w:rPr>
                <w:rFonts w:ascii="Arial" w:hAnsi="Arial" w:cs="Arial"/>
              </w:rPr>
              <w:t>. QUANTAS MOSQUINHAS ELE COMEU DURANTE O DIA? DESENHE PARA CONTAR E ANOTE:</w:t>
            </w: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100AE7" w:rsidP="000D1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oundrect id="_x0000_s1029" style="position:absolute;left:0;text-align:left;margin-left:304.55pt;margin-top:6.55pt;width:44.9pt;height:34.6pt;z-index:251657216" arcsize="10923f" strokeweight="1.5pt"/>
              </w:pict>
            </w: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</w:tc>
      </w:tr>
      <w:tr w:rsidR="004B1A4B" w:rsidTr="000D1A32">
        <w:tc>
          <w:tcPr>
            <w:tcW w:w="7485" w:type="dxa"/>
          </w:tcPr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 SAPINHO GANHOU DE SUA MÃE 13 MOSQUINHAS. DURANTE O DIA COMEU </w:t>
            </w:r>
            <w:proofErr w:type="gramStart"/>
            <w:r>
              <w:rPr>
                <w:rFonts w:ascii="Arial" w:hAnsi="Arial" w:cs="Arial"/>
              </w:rPr>
              <w:t>5</w:t>
            </w:r>
            <w:proofErr w:type="gramEnd"/>
            <w:r>
              <w:rPr>
                <w:rFonts w:ascii="Arial" w:hAnsi="Arial" w:cs="Arial"/>
              </w:rPr>
              <w:t>. QUANTAS MOSQUINHAS ELE AINDA TEM? DESENHE TODAS, RISQUE AS QUE ELE COMEU, CONTE QUANTAS SOBRARAM E ANOTE:</w:t>
            </w: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100AE7" w:rsidP="000D1A3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pict>
                <v:roundrect id="_x0000_s1028" style="position:absolute;left:0;text-align:left;margin-left:292.55pt;margin-top:-.8pt;width:44.9pt;height:34.6pt;z-index:251658240" arcsize="10923f" strokeweight="1.5pt"/>
              </w:pict>
            </w: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  <w:p w:rsidR="004B1A4B" w:rsidRDefault="004B1A4B" w:rsidP="000D1A32">
            <w:pPr>
              <w:jc w:val="both"/>
              <w:rPr>
                <w:rFonts w:ascii="Arial" w:hAnsi="Arial" w:cs="Arial"/>
              </w:rPr>
            </w:pPr>
          </w:p>
        </w:tc>
      </w:tr>
    </w:tbl>
    <w:p w:rsidR="004B1A4B" w:rsidRDefault="004B1A4B"/>
    <w:p w:rsidR="0065002A" w:rsidRDefault="0065002A">
      <w:r>
        <w:rPr>
          <w:noProof/>
          <w:lang w:eastAsia="pt-BR"/>
        </w:rPr>
        <w:lastRenderedPageBreak/>
        <w:drawing>
          <wp:inline distT="0" distB="0" distL="0" distR="0">
            <wp:extent cx="4664075" cy="4664075"/>
            <wp:effectExtent l="19050" t="0" r="3175" b="0"/>
            <wp:docPr id="1" name="Imagem 1" descr="Sapo 🐸 [Vídeo] | Projeto leitura educação infantil, Artesanato para  crianças, Artesanato de papel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po 🐸 [Vídeo] | Projeto leitura educação infantil, Artesanato para  crianças, Artesanato de papel para criança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6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2A" w:rsidRDefault="0065002A"/>
    <w:p w:rsidR="0065002A" w:rsidRDefault="0065002A"/>
    <w:p w:rsidR="0065002A" w:rsidRDefault="0065002A"/>
    <w:p w:rsidR="0065002A" w:rsidRDefault="0065002A"/>
    <w:p w:rsidR="0065002A" w:rsidRDefault="0065002A"/>
    <w:p w:rsidR="0065002A" w:rsidRDefault="0065002A"/>
    <w:p w:rsidR="0065002A" w:rsidRPr="0065002A" w:rsidRDefault="0065002A" w:rsidP="0065002A">
      <w:pPr>
        <w:jc w:val="center"/>
        <w:rPr>
          <w:rFonts w:ascii="Arial" w:hAnsi="Arial" w:cs="Arial"/>
        </w:rPr>
      </w:pPr>
      <w:r w:rsidRPr="0065002A">
        <w:rPr>
          <w:rFonts w:ascii="Arial" w:hAnsi="Arial" w:cs="Arial"/>
        </w:rPr>
        <w:lastRenderedPageBreak/>
        <w:t>SEGUNDA</w:t>
      </w:r>
      <w:r w:rsidR="003231D9">
        <w:rPr>
          <w:rFonts w:ascii="Arial" w:hAnsi="Arial" w:cs="Arial"/>
        </w:rPr>
        <w:t>-FEIRA</w:t>
      </w:r>
    </w:p>
    <w:p w:rsidR="0065002A" w:rsidRPr="0065002A" w:rsidRDefault="0065002A" w:rsidP="0065002A">
      <w:pPr>
        <w:jc w:val="both"/>
        <w:rPr>
          <w:rFonts w:ascii="Arial" w:hAnsi="Arial" w:cs="Arial"/>
        </w:rPr>
      </w:pPr>
      <w:r w:rsidRPr="0065002A">
        <w:rPr>
          <w:rFonts w:ascii="Arial" w:hAnsi="Arial" w:cs="Arial"/>
        </w:rPr>
        <w:t>COMPLETE O ALFABETO COM AS LETRAS QUE FALTAM E DEPOIS PINTE NELE AS LETRAS DO SEU NOME:</w:t>
      </w:r>
    </w:p>
    <w:p w:rsidR="0065002A" w:rsidRPr="0065002A" w:rsidRDefault="0065002A" w:rsidP="0065002A">
      <w:pPr>
        <w:jc w:val="center"/>
        <w:rPr>
          <w:rFonts w:ascii="Arial" w:hAnsi="Arial" w:cs="Arial"/>
        </w:rPr>
      </w:pPr>
      <w:r w:rsidRPr="0065002A">
        <w:rPr>
          <w:rFonts w:ascii="Arial" w:hAnsi="Arial" w:cs="Arial"/>
          <w:noProof/>
          <w:lang w:eastAsia="pt-BR"/>
        </w:rPr>
        <w:drawing>
          <wp:inline distT="0" distB="0" distL="0" distR="0">
            <wp:extent cx="4515069" cy="5328745"/>
            <wp:effectExtent l="19050" t="0" r="0" b="0"/>
            <wp:docPr id="7" name="Imagem 4" descr="Atividade de Educação Infantil 1º Ano Alfabeto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de Educação Infantil 1º Ano Alfabeto em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27" t="17153" r="962"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069" cy="53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2A" w:rsidRPr="0065002A" w:rsidRDefault="0065002A" w:rsidP="0065002A">
      <w:pPr>
        <w:jc w:val="center"/>
        <w:rPr>
          <w:rFonts w:ascii="Arial" w:hAnsi="Arial" w:cs="Arial"/>
        </w:rPr>
      </w:pPr>
    </w:p>
    <w:p w:rsidR="0065002A" w:rsidRPr="0065002A" w:rsidRDefault="0065002A" w:rsidP="0065002A">
      <w:pPr>
        <w:jc w:val="center"/>
        <w:rPr>
          <w:rFonts w:ascii="Arial" w:hAnsi="Arial" w:cs="Arial"/>
        </w:rPr>
      </w:pPr>
      <w:r w:rsidRPr="0065002A">
        <w:rPr>
          <w:rFonts w:ascii="Arial" w:hAnsi="Arial" w:cs="Arial"/>
        </w:rPr>
        <w:lastRenderedPageBreak/>
        <w:t>TERÇA</w:t>
      </w:r>
      <w:r w:rsidR="003231D9">
        <w:rPr>
          <w:rFonts w:ascii="Arial" w:hAnsi="Arial" w:cs="Arial"/>
        </w:rPr>
        <w:t>-FEIRA</w:t>
      </w:r>
    </w:p>
    <w:p w:rsidR="0065002A" w:rsidRDefault="0065002A" w:rsidP="006500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COMPLETE A SEQUÊNCIA NUMÉRICA:</w:t>
      </w:r>
    </w:p>
    <w:p w:rsidR="0065002A" w:rsidRDefault="0065002A" w:rsidP="0065002A">
      <w:pPr>
        <w:jc w:val="center"/>
        <w:rPr>
          <w:rFonts w:ascii="Arial" w:hAnsi="Arial" w:cs="Arial"/>
        </w:rPr>
      </w:pPr>
      <w:r w:rsidRPr="009254C6">
        <w:rPr>
          <w:rFonts w:ascii="Arial" w:hAnsi="Arial" w:cs="Arial"/>
          <w:noProof/>
          <w:lang w:eastAsia="pt-BR"/>
        </w:rPr>
        <w:drawing>
          <wp:inline distT="0" distB="0" distL="0" distR="0">
            <wp:extent cx="2024529" cy="1775637"/>
            <wp:effectExtent l="19050" t="0" r="0" b="0"/>
            <wp:docPr id="67" name="Imagem 52" descr="PARLENDA POPULAR - O SAPO NO SACO / DOIS TIPOS DE LETRAS/ INTERDISCIPLINAR - 1º ANO/2º ANO - Alfabetizar com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ARLENDA POPULAR - O SAPO NO SACO / DOIS TIPOS DE LETRAS/ INTERDISCIPLINAR - 1º ANO/2º ANO - Alfabetizar com AMO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89" t="75856" r="69582" b="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12" cy="17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02A" w:rsidRDefault="0065002A" w:rsidP="0065002A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584848" cy="2814469"/>
            <wp:effectExtent l="19050" t="0" r="6202" b="0"/>
            <wp:docPr id="70" name="Imagem 1" descr="Complete a sequência Numérica em 2020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lete a sequência Numérica em 2020 | Atividades d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004" t="60612" r="11185" b="2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93" cy="282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C8" w:rsidRDefault="00B92BC8" w:rsidP="00B92B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65002A" w:rsidRDefault="0065002A" w:rsidP="0065002A">
      <w:pPr>
        <w:jc w:val="both"/>
        <w:rPr>
          <w:rFonts w:ascii="Arial" w:hAnsi="Arial" w:cs="Arial"/>
        </w:rPr>
      </w:pPr>
    </w:p>
    <w:p w:rsidR="0065002A" w:rsidRDefault="0065002A" w:rsidP="006500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QUARTA</w:t>
      </w:r>
      <w:r w:rsidR="003231D9">
        <w:rPr>
          <w:rFonts w:ascii="Arial" w:hAnsi="Arial" w:cs="Arial"/>
        </w:rPr>
        <w:t>-FEIRA</w:t>
      </w:r>
    </w:p>
    <w:p w:rsidR="003231D9" w:rsidRDefault="003231D9" w:rsidP="003231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LIGUE OS OBJETOS A SUAS FORMAS CORRESPONDENTES:</w:t>
      </w:r>
    </w:p>
    <w:p w:rsidR="003231D9" w:rsidRDefault="003231D9" w:rsidP="003231D9">
      <w:pPr>
        <w:jc w:val="both"/>
        <w:rPr>
          <w:rFonts w:ascii="Arial" w:hAnsi="Arial" w:cs="Arial"/>
        </w:rPr>
      </w:pPr>
      <w:r w:rsidRPr="00E40E09">
        <w:rPr>
          <w:rFonts w:ascii="Arial" w:hAnsi="Arial" w:cs="Arial"/>
          <w:noProof/>
          <w:lang w:eastAsia="pt-BR"/>
        </w:rPr>
        <w:drawing>
          <wp:inline distT="0" distB="0" distL="0" distR="0">
            <wp:extent cx="4288184" cy="5029200"/>
            <wp:effectExtent l="19050" t="0" r="0" b="0"/>
            <wp:docPr id="62" name="Imagem 58" descr="E que tal trabalhar com algumas imagens e pinturas fazendo observações e reproduções...  Observações:  * cores  * formas  * quantidades  *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 que tal trabalhar com algumas imagens e pinturas fazendo observações e reproduções...  Observações:  * cores  * formas  * quantidades  * t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125" b="7457"/>
                    <a:stretch/>
                  </pic:blipFill>
                  <pic:spPr bwMode="auto">
                    <a:xfrm>
                      <a:off x="0" y="0"/>
                      <a:ext cx="4287211" cy="50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BC8" w:rsidRDefault="00B92BC8" w:rsidP="00B92B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3231D9" w:rsidRDefault="003231D9" w:rsidP="0065002A">
      <w:pPr>
        <w:jc w:val="center"/>
        <w:rPr>
          <w:rFonts w:ascii="Arial" w:hAnsi="Arial" w:cs="Arial"/>
        </w:rPr>
      </w:pPr>
      <w:r w:rsidRPr="003231D9">
        <w:rPr>
          <w:rFonts w:ascii="Arial" w:hAnsi="Arial" w:cs="Arial"/>
        </w:rPr>
        <w:lastRenderedPageBreak/>
        <w:t>QUINTA</w:t>
      </w:r>
      <w:r>
        <w:rPr>
          <w:rFonts w:ascii="Arial" w:hAnsi="Arial" w:cs="Arial"/>
        </w:rPr>
        <w:t>-FEIRA</w:t>
      </w:r>
    </w:p>
    <w:p w:rsidR="003231D9" w:rsidRDefault="003231D9" w:rsidP="0065002A">
      <w:pPr>
        <w:jc w:val="center"/>
        <w:rPr>
          <w:rFonts w:ascii="Arial" w:hAnsi="Arial" w:cs="Arial"/>
        </w:rPr>
      </w:pPr>
      <w:r w:rsidRPr="003231D9">
        <w:rPr>
          <w:rFonts w:ascii="Arial" w:hAnsi="Arial" w:cs="Arial"/>
          <w:noProof/>
          <w:lang w:eastAsia="pt-BR"/>
        </w:rPr>
        <w:drawing>
          <wp:inline distT="0" distB="0" distL="0" distR="0">
            <wp:extent cx="4111515" cy="5123793"/>
            <wp:effectExtent l="19050" t="0" r="3285" b="0"/>
            <wp:docPr id="25" name="Imagem 25" descr="Atividades o sapo não lava o 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o sapo não lava o pé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346" t="17799" r="5361" b="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5" cy="51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C8" w:rsidRDefault="00B92BC8" w:rsidP="00B92B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92BC8" w:rsidTr="000D1A32">
        <w:tc>
          <w:tcPr>
            <w:tcW w:w="7485" w:type="dxa"/>
          </w:tcPr>
          <w:p w:rsidR="00B92BC8" w:rsidRDefault="00B92BC8" w:rsidP="000D1A3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B92BC8" w:rsidRDefault="00B92BC8" w:rsidP="0065002A">
      <w:pPr>
        <w:jc w:val="center"/>
        <w:rPr>
          <w:rFonts w:ascii="Arial" w:hAnsi="Arial" w:cs="Arial"/>
        </w:rPr>
      </w:pPr>
    </w:p>
    <w:p w:rsidR="009E5765" w:rsidRDefault="009E5765" w:rsidP="006500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SEXTA-FEIRA</w:t>
      </w:r>
    </w:p>
    <w:p w:rsidR="009E5765" w:rsidRDefault="009E5765" w:rsidP="00B92BC8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308401" cy="4418983"/>
            <wp:effectExtent l="19050" t="0" r="0" b="0"/>
            <wp:docPr id="10" name="Imagem 10" descr="atividades escolares, higiene pessoal e mais ideias para procurar -  andreaameneses27@gmail.… | Atividades, Atividades alfabetização e  letramento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escolares, higiene pessoal e mais ideias para procurar -  andreaameneses27@gmail.… | Atividades, Atividades alfabetização e  letramento, Atividades letra 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358" t="19262" r="5780" b="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516" cy="442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ESCREVA AS VOGAIS ABAIXO:</w:t>
      </w:r>
    </w:p>
    <w:tbl>
      <w:tblPr>
        <w:tblStyle w:val="Tabelacomgrade"/>
        <w:tblW w:w="0" w:type="auto"/>
        <w:tblLook w:val="04A0"/>
      </w:tblPr>
      <w:tblGrid>
        <w:gridCol w:w="1363"/>
        <w:gridCol w:w="1363"/>
        <w:gridCol w:w="1363"/>
        <w:gridCol w:w="1363"/>
        <w:gridCol w:w="1363"/>
      </w:tblGrid>
      <w:tr w:rsidR="009E5765" w:rsidTr="00B92BC8">
        <w:trPr>
          <w:trHeight w:val="643"/>
        </w:trPr>
        <w:tc>
          <w:tcPr>
            <w:tcW w:w="1363" w:type="dxa"/>
          </w:tcPr>
          <w:p w:rsidR="009E5765" w:rsidRDefault="009E5765" w:rsidP="006500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9E5765" w:rsidRDefault="009E5765" w:rsidP="006500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9E5765" w:rsidRDefault="009E5765" w:rsidP="006500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9E5765" w:rsidRDefault="009E5765" w:rsidP="006500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9E5765" w:rsidRDefault="009E5765" w:rsidP="0065002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E5765" w:rsidRDefault="009E5765" w:rsidP="00B92BC8">
      <w:pPr>
        <w:jc w:val="both"/>
        <w:rPr>
          <w:rFonts w:ascii="Arial" w:hAnsi="Arial" w:cs="Arial"/>
        </w:rPr>
      </w:pPr>
    </w:p>
    <w:p w:rsidR="00B92BC8" w:rsidRDefault="00B92BC8" w:rsidP="00B92B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92BC8" w:rsidTr="00B92BC8">
        <w:tc>
          <w:tcPr>
            <w:tcW w:w="7485" w:type="dxa"/>
          </w:tcPr>
          <w:p w:rsidR="00B92BC8" w:rsidRDefault="00B92BC8" w:rsidP="00B92BC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B92BC8" w:rsidTr="00B92BC8">
        <w:tc>
          <w:tcPr>
            <w:tcW w:w="7485" w:type="dxa"/>
          </w:tcPr>
          <w:p w:rsidR="00B92BC8" w:rsidRDefault="00B92BC8" w:rsidP="00B92BC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B92BC8" w:rsidRDefault="00B92BC8" w:rsidP="00B92BC8">
      <w:pPr>
        <w:jc w:val="both"/>
        <w:rPr>
          <w:rFonts w:ascii="Arial" w:hAnsi="Arial" w:cs="Arial"/>
        </w:rPr>
      </w:pPr>
    </w:p>
    <w:p w:rsidR="00B92BC8" w:rsidRPr="003231D9" w:rsidRDefault="00B92BC8" w:rsidP="0065002A">
      <w:pPr>
        <w:jc w:val="center"/>
        <w:rPr>
          <w:rFonts w:ascii="Arial" w:hAnsi="Arial" w:cs="Arial"/>
        </w:rPr>
      </w:pPr>
    </w:p>
    <w:sectPr w:rsidR="00B92BC8" w:rsidRPr="003231D9" w:rsidSect="00556F5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6F57"/>
    <w:rsid w:val="00100AE7"/>
    <w:rsid w:val="002B19DC"/>
    <w:rsid w:val="003231D9"/>
    <w:rsid w:val="004B1A4B"/>
    <w:rsid w:val="004E292A"/>
    <w:rsid w:val="00502D6F"/>
    <w:rsid w:val="00556F57"/>
    <w:rsid w:val="00564C59"/>
    <w:rsid w:val="0065002A"/>
    <w:rsid w:val="009E5765"/>
    <w:rsid w:val="00A27749"/>
    <w:rsid w:val="00A5387B"/>
    <w:rsid w:val="00B92BC8"/>
    <w:rsid w:val="00BA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D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5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F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53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2021-09-16T16:31:00Z</cp:lastPrinted>
  <dcterms:created xsi:type="dcterms:W3CDTF">2021-09-15T18:01:00Z</dcterms:created>
  <dcterms:modified xsi:type="dcterms:W3CDTF">2021-09-16T16:38:00Z</dcterms:modified>
</cp:coreProperties>
</file>